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Отчет по Учебному Плану: Неделя 7 — Проектирование и Реализация REST API (Calendar Service)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Введение и Методологическое Обоснование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Смена Парадигмы: От Игрового Цикла к Распределенным Контрактам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от разработки на Unity к Enterprise-инженерии на платформе.NET Core требует не просто изучения нового синтаксиса, но фундаментальной перестройки ментальной модели разработчика. В среде Unity (GameDev) выполнение кода подчинено детерминированному игровому циклу (Game Loop), где состояние (State) является локальным, мутабельным и сохраняется в оперативной памяти в течение сессии.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Взаимодействие между компонентами часто происходит синхронно в рамках одного кадра, а сетевое взаимодействие оптимизировано под минимизацию задержек (Latency) через UDP-протоколы, где потеря пакетов допустима ради скорости.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противоположность этому, backend-разработка оперирует в среде, которая по своей природе является stateless (без сохранения состояния), асинхронной и распределенной. Здесь «кадр» заменяется на «запрос» (Request), который должен быть обработан изолированно, атомарно и надежно. Если в игре ошибка физики может привести к визуальному глитчу, то ошибка в backend-транзакции финансового сервиса или календаря может привести к нарушению целостности данных бизнеса.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Данный отчет представляет собой исчерпывающее руководство для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7-й недели обучения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разработанное специально для трансформации мышления Unity-разработчика в мышление системного архитектора. Программа недели сфокусирована на проектировании и реализации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REST API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сервиса календаря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Calendar Service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 Это не просто упражнение в написании контроллеров; это глубокое погружение в философию HTTP, управление контрактами данных, валидацию и работу с распределенным временем — концепциями, критически важными для перехода на уровень Middle+/Senior Backend Developer.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Цели и Задачи Недели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Основная цель недели — создать полностью функциональный, соответствующий промышленным стандартам (Production-Grade) веб-сервис на базе ASP.NET Core (.NET 9), реализующий логику планирования событий.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Ключевые образовательные векторы: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Архитектурное проектирование API: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Понимание REST не как набора методов, а как архитектурного стиля, основанного на ресурсах (Resource-Oriented Architecture). Изучение модели зрелости Ричардсона.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Управление данными и DTO: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Строгое разделение доменных моделей и контрактов данных (Data Transfer Objects) для предотвращения уязвимостей Mass Assignment и обеспечения независимости версионирования.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Надежность и Валидация: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Внедрение паттернов защитного программирования через FluentValidation и стандартизация обработки ошибок согласно RFC 7807 (Problem Details).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Асинхронность и Поточность: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Практическое применение знаний о Task и ThreadPool, полученных на 3-й неделе, в контексте обработки HTTP-запросов, где блокировка потока означает потерю пропускной способности (Throughput).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Ниже представлена детальная структура учебного плана, адаптированная для интеграции в Google Docs, с ежедневной разбивкой теории, практики и протоколов взаимодействия с AI-ментором.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Структура Документа Google Docs: Неделя 7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1: Философия REST и Проектирование Контрактов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Общее время: 4 часа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Фокус: Архитектура, HTTP-семантика, Swagger/OpenAPI</w:t>
      </w:r>
    </w:p>
    <w:p w:rsidR="00000000" w:rsidDel="00000000" w:rsidP="00000000" w:rsidRDefault="00000000" w:rsidRPr="00000000" w14:paraId="0000001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 Теоретический Модуль: От RPC к RESTful Ресурсам</w:t>
      </w:r>
    </w:p>
    <w:p w:rsidR="00000000" w:rsidDel="00000000" w:rsidP="00000000" w:rsidRDefault="00000000" w:rsidRPr="00000000" w14:paraId="00000014">
      <w:pPr>
        <w:rPr/>
      </w:pPr>
      <w:hyperlink r:id="rId6">
        <w:r w:rsidDel="00000000" w:rsidR="00000000" w:rsidRPr="00000000">
          <w:rPr>
            <w:color w:val="0000ee"/>
            <w:u w:val="single"/>
            <w:rtl w:val="0"/>
          </w:rPr>
          <w:t xml:space="preserve">Создание документа по REST API день 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игровой индустрии сетевой код часто строится на парадигме удаленного вызова процедур (Remote Procedure Call - RPC). Разработчик мыслит категориями действий: SpawnPlayer, MoveUnit, FireWeapon. Это императивный подход. REST (Representational State Transfer) требует декларативного подхода, где мы оперируем существительными 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Ресурсами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Unity-разработчика это можно сравнить с переходом от написания скриптов поведения к проектированию структуры данных в ScriptableObject, где данные первичны, а операции над ними стандартизированы.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Модель Зрелости Ричардсона (Richardson Maturity Model):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Понимание этой модели критично для оценки качества API.2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Уровень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Описание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Аналогия с Unity/GameDev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Реализация в Enterprise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Уровень 0: The Swamp of POX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Использование HTTP только как туннеля для передачи данных (обычно XML или JSON) через единственный endpoint (часто POST). Игнорирование семантики протокола.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Отправка сетевых пакетов с собственными OpCode (например, OpCode.Move, OpCode.Attack) через единый сокет.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SOAP-сервисы, старые XML-RPC системы. Тяжело кэшировать и масштабировать.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Уровень 1: Ресурсы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Появление множества URI. Каждый объект имеет свой адрес (например, /users/1, /users/2). Но глаголы HTTP все еще используются некорректно (все через POST).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Присвоение каждому сетевому объекту уникального NetworkIdentity или GUID, что позволяет обращаться к ним индивидуально.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API, где есть структура URL, но действия выполняются через параметры URL (/deleteUser?id=1).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Уровень 2: HTTP Глаголы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Использование стандартных методов (GET, POST, PUT, DELETE, PATCH) по их назначению. Корректное использование статус-кодов (200, 404, 201, 500).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Цель этой недели.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Использование встроенных событий движка (OnTriggerEnter, Start, Destroy) вместо написания своей системы управления жизненным циклом.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Стандарт для 95% современных Web API. Позволяет использовать инфраструктуру интернета (CDN, кэширующие прокси) эффективно.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Уровень 3: HATEOAS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Hypermedia As The Engine Of Application State. Ответ API содержит ссылки на возможные следующие действия (переходы состояний).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Контекстное меню в игре: кнопка "Сесть в машину" появляется только когда игрок рядом с машиной. Сервер управляет доступными действиями.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Встречается редко из-за сложности реализации клиента, но считается идеалом REST.</w:t>
            </w:r>
          </w:p>
        </w:tc>
      </w:tr>
    </w:tbl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Анализ передового опыта (Best Practices):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Согласно современным стандартам 5, проектирование API должно начинаться не с кода, а с контракта.</w:t>
      </w:r>
    </w:p>
    <w:p w:rsidR="00000000" w:rsidDel="00000000" w:rsidP="00000000" w:rsidRDefault="00000000" w:rsidRPr="00000000" w14:paraId="0000002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Именование: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Используйте множественное число для коллекций (/events, а не /event).</w:t>
      </w:r>
    </w:p>
    <w:p w:rsidR="00000000" w:rsidDel="00000000" w:rsidP="00000000" w:rsidRDefault="00000000" w:rsidRPr="00000000" w14:paraId="0000003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Вложенность: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Логическая иерархия (/users/123/events — события конкретного пользователя).</w:t>
      </w:r>
    </w:p>
    <w:p w:rsidR="00000000" w:rsidDel="00000000" w:rsidP="00000000" w:rsidRDefault="00000000" w:rsidRPr="00000000" w14:paraId="0000003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Версионирование: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Обязательное наличие версии в URL или заголовке (/api/v1/...) для обеспечения обратной совместимости.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3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1.2. Практическое Задание: "Архитектор Контрактов"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Контекст: Вы разрабатываете "Calendar Service". Прежде чем написать первую строчку кода на C#, вы должны спроектировать его интерфейс.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Инструмент: Swagger Editor (или просто текстовое описание в формате OpenAPI YAML/JSON).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Задача: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Описать спецификацию API для ресурса Event (Событие календаря).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Поля ресурса CalendarEvent:</w:t>
      </w:r>
    </w:p>
    <w:p w:rsidR="00000000" w:rsidDel="00000000" w:rsidP="00000000" w:rsidRDefault="00000000" w:rsidRPr="00000000" w14:paraId="0000003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 (Guid) — Уникальный идентификатор.</w:t>
      </w:r>
    </w:p>
    <w:p w:rsidR="00000000" w:rsidDel="00000000" w:rsidP="00000000" w:rsidRDefault="00000000" w:rsidRPr="00000000" w14:paraId="0000003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Title (string) — Заголовок.</w:t>
      </w:r>
    </w:p>
    <w:p w:rsidR="00000000" w:rsidDel="00000000" w:rsidP="00000000" w:rsidRDefault="00000000" w:rsidRPr="00000000" w14:paraId="0000003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Description (string) — Описание.</w:t>
      </w:r>
    </w:p>
    <w:p w:rsidR="00000000" w:rsidDel="00000000" w:rsidP="00000000" w:rsidRDefault="00000000" w:rsidRPr="00000000" w14:paraId="0000003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StartTime (DateTimeOffset) — Время начала (обязательно с часовым поясом, см. День 5).</w:t>
      </w:r>
    </w:p>
    <w:p w:rsidR="00000000" w:rsidDel="00000000" w:rsidP="00000000" w:rsidRDefault="00000000" w:rsidRPr="00000000" w14:paraId="0000003C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Duration (TimeSpan) — Длительность.</w:t>
      </w:r>
    </w:p>
    <w:p w:rsidR="00000000" w:rsidDel="00000000" w:rsidP="00000000" w:rsidRDefault="00000000" w:rsidRPr="00000000" w14:paraId="0000003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Location (string) — Место проведения.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Требуемые Эндпоинты:</w:t>
      </w:r>
    </w:p>
    <w:p w:rsidR="00000000" w:rsidDel="00000000" w:rsidP="00000000" w:rsidRDefault="00000000" w:rsidRPr="00000000" w14:paraId="0000003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Создание: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POST /api/v1/events. Должен возвращать код 201 Created и заголовок Location с ссылкой на созданный ресурс.</w:t>
      </w:r>
    </w:p>
    <w:p w:rsidR="00000000" w:rsidDel="00000000" w:rsidP="00000000" w:rsidRDefault="00000000" w:rsidRPr="00000000" w14:paraId="0000004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Чтение (List):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GET /api/v1/events. Поддержка фильтрации по диапазону дат (from, to).</w:t>
      </w:r>
    </w:p>
    <w:p w:rsidR="00000000" w:rsidDel="00000000" w:rsidP="00000000" w:rsidRDefault="00000000" w:rsidRPr="00000000" w14:paraId="0000004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Чтение (Single):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GET /api/v1/events/{id}. Возвращает 404 Not Found, если событие не найдено.</w:t>
      </w:r>
    </w:p>
    <w:p w:rsidR="00000000" w:rsidDel="00000000" w:rsidP="00000000" w:rsidRDefault="00000000" w:rsidRPr="00000000" w14:paraId="0000004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Полное обновление: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PUT /api/v1/events/{id}. Заменяет ресурс целиком. Идемпотентная операция.</w:t>
      </w:r>
    </w:p>
    <w:p w:rsidR="00000000" w:rsidDel="00000000" w:rsidP="00000000" w:rsidRDefault="00000000" w:rsidRPr="00000000" w14:paraId="0000004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Частичное обновление: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PATCH /api/v1/events/{id}. Обновляет только переданные поля. (Более сложная реализация, обсудим JSON Patch).</w:t>
      </w:r>
    </w:p>
    <w:p w:rsidR="00000000" w:rsidDel="00000000" w:rsidP="00000000" w:rsidRDefault="00000000" w:rsidRPr="00000000" w14:paraId="0000004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Удаление: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DELETE /api/v1/events/{id}. Возвращает 204 No Content.</w:t>
      </w:r>
    </w:p>
    <w:p w:rsidR="00000000" w:rsidDel="00000000" w:rsidP="00000000" w:rsidRDefault="00000000" w:rsidRPr="00000000" w14:paraId="0000004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1.3. Промпт для AI-Ментора (День 1)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Роль: Senior Backend Architect (C#/.NET Expert).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Контекст: Я Unity-разработчик, изучаю проектирование REST API. Я составил спецификацию эндпоинтов для сервиса календаря.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Задача: Проведи ревью (Code Review) моего дизайна API.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Критерии проверки:</w:t>
      </w:r>
    </w:p>
    <w:p w:rsidR="00000000" w:rsidDel="00000000" w:rsidP="00000000" w:rsidRDefault="00000000" w:rsidRPr="00000000" w14:paraId="0000004A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Соответствует ли дизайн 2-му уровню модели Ричардсона?</w:t>
      </w:r>
    </w:p>
    <w:p w:rsidR="00000000" w:rsidDel="00000000" w:rsidP="00000000" w:rsidRDefault="00000000" w:rsidRPr="00000000" w14:paraId="0000004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Правильно ли выбраны HTTP глаголы для действий?</w:t>
      </w:r>
    </w:p>
    <w:p w:rsidR="00000000" w:rsidDel="00000000" w:rsidP="00000000" w:rsidRDefault="00000000" w:rsidRPr="00000000" w14:paraId="0000004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Сравни мой подход к передаче времени (DateTime) с лучшими практиками (ISO 8601, UTC). Почему в распределенной системе нельзя просто отправить "строку времени"?</w:t>
      </w:r>
    </w:p>
    <w:p w:rsidR="00000000" w:rsidDel="00000000" w:rsidP="00000000" w:rsidRDefault="00000000" w:rsidRPr="00000000" w14:paraId="0000004D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Объясни, почему для операции удаления мы возвращаем 204, а не 200 с текстом "Deleted".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Вводные данные: [Вставь описание своих эндпоинтов здесь]</w:t>
      </w:r>
    </w:p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2: Контроллеры, Маршрутизация и Жизненный Цикл Запроса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Общее время: 4 часа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Фокус: ASP.NET Core MVC, Dependency Injection, Async/Await</w:t>
      </w:r>
    </w:p>
    <w:p w:rsidR="00000000" w:rsidDel="00000000" w:rsidP="00000000" w:rsidRDefault="00000000" w:rsidRPr="00000000" w14:paraId="0000005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Теоретический Модуль: Анатомия Контроллера</w:t>
      </w:r>
    </w:p>
    <w:p w:rsidR="00000000" w:rsidDel="00000000" w:rsidP="00000000" w:rsidRDefault="00000000" w:rsidRPr="00000000" w14:paraId="00000052">
      <w:pPr>
        <w:rPr/>
      </w:pPr>
      <w:hyperlink r:id="rId7">
        <w:r w:rsidDel="00000000" w:rsidR="00000000" w:rsidRPr="00000000">
          <w:rPr>
            <w:color w:val="0000ee"/>
            <w:u w:val="single"/>
            <w:rtl w:val="0"/>
          </w:rPr>
          <w:t xml:space="preserve">неделя 7 день 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Unity основным "кирпичиком" логики является MonoBehaviour. В ASP.NET Core Web API (классическом подходе) это ControllerBase.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Главное отличие: MonoBehaviour живет в сцене долго, хранит состояние (поля класса), и его методы (Update) вызываются каждый кадр. Controller создается на каждый HTTP-запрос заново и уничтожается сразу после отправки ответа. Он stateless (не хранит состояние запроса в полях класса).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Controllers vs Minimal API: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В.NET 9 активно продвигается подход Minimal API — легковесное определение эндпоинтов прямо в Program.cs.9</w:t>
      </w:r>
    </w:p>
    <w:p w:rsidR="00000000" w:rsidDel="00000000" w:rsidP="00000000" w:rsidRDefault="00000000" w:rsidRPr="00000000" w14:paraId="00000057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Преимущества Minimal API: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Меньше бойлерплейта, выше производительность (меньше накладных расходов на создание классов и фильтры), идеально для микросервисов.</w:t>
      </w:r>
    </w:p>
    <w:p w:rsidR="00000000" w:rsidDel="00000000" w:rsidP="00000000" w:rsidRDefault="00000000" w:rsidRPr="00000000" w14:paraId="0000005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Преимущества Controllers: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Структурированность, привычная ООП-модель, встроенная поддержка сложных фильтров и валидации.</w:t>
      </w:r>
    </w:p>
    <w:p w:rsidR="00000000" w:rsidDel="00000000" w:rsidP="00000000" w:rsidRDefault="00000000" w:rsidRPr="00000000" w14:paraId="0000005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Решение для курса: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Мы начинаем с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Controllers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Unity-разработчика, привыкшего к классам и компонентам, структура контроллера будет понятнее для организации кода. Minimal API мы рассмотрим как альтернативу на 10-й неделе.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Атрибутная Маршрутизация (Attribute Routing):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Вместо таблицы маршрутизации, мы декорируем методы атрибутами, похожими на или в Unity, но управляющими доступом из сети.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ApiController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")] // Автоматически подставит имя контроллера</w:t>
        <w:br w:type="textWrapping"/>
        <w:t xml:space="preserve">public class EventsController : ControllerBase</w:t>
        <w:br w:type="textWrapping"/>
        <w:t xml:space="preserve">{</w:t>
        <w:br w:type="textWrapping"/>
        <w:t xml:space="preserve">    private readonly ICalendarService _service;</w:t>
        <w:br w:type="textWrapping"/>
        <w:br w:type="textWrapping"/>
        <w:t xml:space="preserve">    // Constructor Injection — паттерн, изученный на 6-й неделе</w:t>
        <w:br w:type="textWrapping"/>
        <w:t xml:space="preserve">    public EventsController(ICalendarService service)</w:t>
        <w:br w:type="textWrapping"/>
        <w:t xml:space="preserve">    {</w:t>
        <w:br w:type="textWrapping"/>
        <w:t xml:space="preserve">        _service = service;</w:t>
        <w:br w:type="textWrapping"/>
        <w:t xml:space="preserve">    }</w:t>
        <w:br w:type="textWrapping"/>
        <w:br w:type="textWrapping"/>
        <w:t xml:space="preserve">    [HttpGet("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{id:guid}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")] // Ограничение маршрута типом GUID</w:t>
        <w:br w:type="textWrapping"/>
        <w:t xml:space="preserve">    public async Task&lt;IActionResult&gt; GetById(Guid id)</w:t>
        <w:br w:type="textWrapping"/>
        <w:t xml:space="preserve">    {</w:t>
        <w:br w:type="textWrapping"/>
        <w:t xml:space="preserve">        var result = await _service.GetEventAsync(id);</w:t>
        <w:br w:type="textWrapping"/>
        <w:t xml:space="preserve">        if (result == null) return NotFound(); // Helper method returns 404</w:t>
        <w:br w:type="textWrapping"/>
        <w:t xml:space="preserve">        return Ok(result); // Helper method returns 200 + JSON body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Асинхронность (Async/Await) в Web API: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Unity async/await (или Coroutines) используются, чтобы не фризить UI/Render Thread. В Web API это используется, чтобы не блокировать ThreadPool. Если поток заблокирован ожиданием БД, он не может обрабатывать другие входящие запросы. Это критично для масштабируемости (Scalability).12</w:t>
      </w:r>
    </w:p>
    <w:p w:rsidR="00000000" w:rsidDel="00000000" w:rsidP="00000000" w:rsidRDefault="00000000" w:rsidRPr="00000000" w14:paraId="0000006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Практическое Задание: "Каркас Приложения"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Задача: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Реализовать базовый EventsController с заглушкой сервиса.</w:t>
      </w:r>
    </w:p>
    <w:p w:rsidR="00000000" w:rsidDel="00000000" w:rsidP="00000000" w:rsidRDefault="00000000" w:rsidRPr="00000000" w14:paraId="00000065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Проект: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Создать новый проект ASP.NET Core Web API (.NET 9).</w:t>
      </w:r>
    </w:p>
    <w:p w:rsidR="00000000" w:rsidDel="00000000" w:rsidP="00000000" w:rsidRDefault="00000000" w:rsidRPr="00000000" w14:paraId="0000006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Сервис: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Реализовать InMemoryCalendarService (используя ConcurrentDictionary для потокобезопасного хранения данных в памяти).</w:t>
      </w:r>
    </w:p>
    <w:p w:rsidR="00000000" w:rsidDel="00000000" w:rsidP="00000000" w:rsidRDefault="00000000" w:rsidRPr="00000000" w14:paraId="00000067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Важно: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Поскольку контроллер создается каждый раз заново, сервис должен быть зарегистрирован как Singleton в DI-контейнере (builder.Services.AddSingleton&lt;ICalendarService,...&gt;), чтобы данные "жили" между запросами.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8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Контроллер: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Реализовать методы Create, GetById, GetAll.</w:t>
      </w:r>
    </w:p>
    <w:p w:rsidR="00000000" w:rsidDel="00000000" w:rsidP="00000000" w:rsidRDefault="00000000" w:rsidRPr="00000000" w14:paraId="00000069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Тест: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Использовать встроенный Swagger UI для отправки запросов. Убедиться, что созданное событие можно получить по ID.</w:t>
      </w:r>
    </w:p>
    <w:p w:rsidR="00000000" w:rsidDel="00000000" w:rsidP="00000000" w:rsidRDefault="00000000" w:rsidRPr="00000000" w14:paraId="0000006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 Промпт для AI-Ментора (День 2)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Роль: Senior.NET Developer.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Контекст: Я пишу свой первый контроллер на ASP.NET Core. Использую InMemory хранилище.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Задача:</w:t>
      </w:r>
    </w:p>
    <w:p w:rsidR="00000000" w:rsidDel="00000000" w:rsidP="00000000" w:rsidRDefault="00000000" w:rsidRPr="00000000" w14:paraId="0000006E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 разницу между Singleton, Scoped и Transient временем жизни сервиса в контексте моего InMemoryCalendarService. Почему, если я сделаю его Transient, данные будут пропадать после каждого запроса?</w:t>
      </w:r>
    </w:p>
    <w:p w:rsidR="00000000" w:rsidDel="00000000" w:rsidP="00000000" w:rsidRDefault="00000000" w:rsidRPr="00000000" w14:paraId="0000006F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Проанализируй мой код контроллера. Правильно ли я использую ActionResult&lt;T&gt;?</w:t>
      </w:r>
    </w:p>
    <w:p w:rsidR="00000000" w:rsidDel="00000000" w:rsidP="00000000" w:rsidRDefault="00000000" w:rsidRPr="00000000" w14:paraId="00000070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Сравни механизм [HttpGet] атрибута с системой событий в Unity. Как фреймворк узнает, какой метод вызвать?</w:t>
      </w:r>
    </w:p>
    <w:p w:rsidR="00000000" w:rsidDel="00000000" w:rsidP="00000000" w:rsidRDefault="00000000" w:rsidRPr="00000000" w14:paraId="0000007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3: DTO, Маппинг и Защита Данных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Общее время: 4 часа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Фокус: Безопасность, Разделение ответственности, AutoMapper</w:t>
      </w:r>
    </w:p>
    <w:p w:rsidR="00000000" w:rsidDel="00000000" w:rsidP="00000000" w:rsidRDefault="00000000" w:rsidRPr="00000000" w14:paraId="0000007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Теоретический Модуль: DTO vs Domain Entities</w:t>
      </w:r>
    </w:p>
    <w:p w:rsidR="00000000" w:rsidDel="00000000" w:rsidP="00000000" w:rsidRDefault="00000000" w:rsidRPr="00000000" w14:paraId="00000075">
      <w:pPr>
        <w:rPr/>
      </w:pPr>
      <w:hyperlink r:id="rId8">
        <w:r w:rsidDel="00000000" w:rsidR="00000000" w:rsidRPr="00000000">
          <w:rPr>
            <w:color w:val="0000ee"/>
            <w:u w:val="single"/>
            <w:rtl w:val="0"/>
          </w:rPr>
          <w:t xml:space="preserve">день 3: DTO и маппингу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Unity часто используется один класс для логики, сериализации и сохранения (например, класс PlayerStats, помеченный ``). В Backend это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антипаттерн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Проблема Mass Assignment (Массовое присваивание):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Если вы используете сущность БД (Entity) напрямую в качестве входного параметра API метода, злоумышленник может передать в JSON поле IsAdmin: true. Если это поле есть в сущности, оно будет перезаписано.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Решение: DTO (Data Transfer Objects). Это простые классы (или record types), содержащие только те данные, которые клиент имеет право отправить или получить.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Records в C# 9+: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Идеальны для DTO благодаря иммутабельности и лаконичности синтаксиса.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record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CreateEventRequest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Title,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Description,</w:t>
        <w:br w:type="textWrapping"/>
        <w:t xml:space="preserve">    DateTimeOffset StartTime,</w:t>
        <w:br w:type="textWrapping"/>
        <w:t xml:space="preserve">    TimeSpan Duration</w:t>
        <w:br w:type="textWrapping"/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Маппинг (Mapping):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Преобразование DTO -&gt; Entity и Entity -&gt; DTO. Может быть ручным (для явного контроля) или автоматическим (AutoMapper, Mapster). Для обучения начнем с ручного, затем внедрим AutoMapper.</w:t>
      </w:r>
    </w:p>
    <w:p w:rsidR="00000000" w:rsidDel="00000000" w:rsidP="00000000" w:rsidRDefault="00000000" w:rsidRPr="00000000" w14:paraId="0000008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Практическое Задание: "Разделяй и Властвуй"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Задача: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Рефакторинг контроллера для использования DTO.</w:t>
      </w:r>
    </w:p>
    <w:p w:rsidR="00000000" w:rsidDel="00000000" w:rsidP="00000000" w:rsidRDefault="00000000" w:rsidRPr="00000000" w14:paraId="00000085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Создать DTOs:</w:t>
      </w:r>
    </w:p>
    <w:p w:rsidR="00000000" w:rsidDel="00000000" w:rsidP="00000000" w:rsidRDefault="00000000" w:rsidRPr="00000000" w14:paraId="00000086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CreateEventRequest (входящий).</w:t>
      </w:r>
    </w:p>
    <w:p w:rsidR="00000000" w:rsidDel="00000000" w:rsidP="00000000" w:rsidRDefault="00000000" w:rsidRPr="00000000" w14:paraId="00000087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UpdateEventRequest (входящий).</w:t>
      </w:r>
    </w:p>
    <w:p w:rsidR="00000000" w:rsidDel="00000000" w:rsidP="00000000" w:rsidRDefault="00000000" w:rsidRPr="00000000" w14:paraId="00000088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EventResponse (исходящий). Исключить служебные поля, если они есть в сущности, добавить вычисляемые поля (например, EndTime = StartTime + Duration).</w:t>
      </w:r>
    </w:p>
    <w:p w:rsidR="00000000" w:rsidDel="00000000" w:rsidP="00000000" w:rsidRDefault="00000000" w:rsidRPr="00000000" w14:paraId="00000089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Logic:</w:t>
      </w:r>
    </w:p>
    <w:p w:rsidR="00000000" w:rsidDel="00000000" w:rsidP="00000000" w:rsidRDefault="00000000" w:rsidRPr="00000000" w14:paraId="0000008A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методе Create принимать CreateEventRequest.</w:t>
      </w:r>
    </w:p>
    <w:p w:rsidR="00000000" w:rsidDel="00000000" w:rsidP="00000000" w:rsidRDefault="00000000" w:rsidRPr="00000000" w14:paraId="0000008B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Создавать сущность CalendarEvent, копируя поля.</w:t>
      </w:r>
    </w:p>
    <w:p w:rsidR="00000000" w:rsidDel="00000000" w:rsidP="00000000" w:rsidRDefault="00000000" w:rsidRPr="00000000" w14:paraId="0000008C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Передавать сущность в сервис.</w:t>
      </w:r>
    </w:p>
    <w:p w:rsidR="00000000" w:rsidDel="00000000" w:rsidP="00000000" w:rsidRDefault="00000000" w:rsidRPr="00000000" w14:paraId="0000008D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Преобразовывать возвращенную сущность в EventResponse перед возвратом Ok().</w:t>
      </w:r>
    </w:p>
    <w:p w:rsidR="00000000" w:rsidDel="00000000" w:rsidP="00000000" w:rsidRDefault="00000000" w:rsidRPr="00000000" w14:paraId="0000008E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AutoMapper: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Подключить библиотеку AutoMapper. Создать MappingProfile, настроить правила преобразования. Заменить ручной код маппинга на _mapper.Map&lt;Target&gt;(source).</w:t>
      </w:r>
    </w:p>
    <w:p w:rsidR="00000000" w:rsidDel="00000000" w:rsidP="00000000" w:rsidRDefault="00000000" w:rsidRPr="00000000" w14:paraId="0000008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 Промпт для AI-Ментора (День 3)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Роль: Security Specialist &amp;.NET Architect.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Контекст: Я разделил модели на Entity и DTO.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Задача:</w:t>
      </w:r>
    </w:p>
    <w:p w:rsidR="00000000" w:rsidDel="00000000" w:rsidP="00000000" w:rsidRDefault="00000000" w:rsidRPr="00000000" w14:paraId="00000093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 на примере "взлома", что могло бы произойти, если бы я принимал сущность CalendarEvent (содержащую поле OwnerId) напрямую в контроллере.</w:t>
      </w:r>
    </w:p>
    <w:p w:rsidR="00000000" w:rsidDel="00000000" w:rsidP="00000000" w:rsidRDefault="00000000" w:rsidRPr="00000000" w14:paraId="00000094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Проверь мои record определения. Есть ли смысл делать их sealed?</w:t>
      </w:r>
    </w:p>
    <w:p w:rsidR="00000000" w:rsidDel="00000000" w:rsidP="00000000" w:rsidRDefault="00000000" w:rsidRPr="00000000" w14:paraId="00000095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Сравни производительность ручного маппинга и AutoMapper (используя рефлексию). Насколько это критично для высоконагруженного API?</w:t>
      </w:r>
    </w:p>
    <w:p w:rsidR="00000000" w:rsidDel="00000000" w:rsidP="00000000" w:rsidRDefault="00000000" w:rsidRPr="00000000" w14:paraId="0000009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4: Валидация и Обработка Ошибок (Problem Details)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Общее время: 4 часа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Фокус: Надежность, Middleware, RFC 7807</w:t>
      </w:r>
    </w:p>
    <w:p w:rsidR="00000000" w:rsidDel="00000000" w:rsidP="00000000" w:rsidRDefault="00000000" w:rsidRPr="00000000" w14:paraId="0000009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Теоретический Модуль: "Никогда не верь клиенту"</w:t>
      </w:r>
    </w:p>
    <w:p w:rsidR="00000000" w:rsidDel="00000000" w:rsidP="00000000" w:rsidRDefault="00000000" w:rsidRPr="00000000" w14:paraId="0000009A">
      <w:pPr>
        <w:rPr/>
      </w:pPr>
      <w:hyperlink r:id="rId9">
        <w:r w:rsidDel="00000000" w:rsidR="00000000" w:rsidRPr="00000000">
          <w:rPr>
            <w:color w:val="0000ee"/>
            <w:u w:val="single"/>
            <w:rtl w:val="0"/>
          </w:rPr>
          <w:t xml:space="preserve">день 4: Валидация и обработка ошибок REST API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Unity валидация часто происходит на уровне UI (Input Field restrict) или внутри сеттеров свойств. В API валидация должна быть жесткой и происходить до выполнения бизнес-логики.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FluentValidation: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Стандарт де-факто в экосистеме.NET.13 Позволяет вынести правила валидации из классов моделей в отдельные классы-валидаторы. Это соответствует принципу Single Responsibility (SOLID).</w:t>
      </w:r>
    </w:p>
    <w:p w:rsidR="00000000" w:rsidDel="00000000" w:rsidP="00000000" w:rsidRDefault="00000000" w:rsidRPr="00000000" w14:paraId="0000009E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Преимущество: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Возможность сложных правил ("поле A обязательно, только если поле Б заполнено"), асинхронная валидация (проверка уникальности email в БД).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Глобальная обработка ошибок: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Вместо try-catch в каждом методе, используется Middleware. Любое неперехваченное исключение поднимается вверх по пайплайну. Middleware ловит его и формирует красивый JSON-ответ.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RFC 7807 (Problem Details):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Стандартизированный формат ошибки API.16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Вместо простого текста "Error", возвращается JSON объект: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JSON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"type"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"https://calendar.com/errors/validation"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"title"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"Validation Failed"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"status"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400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"errors"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"Title"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"Must not be empty"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A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Практическое Задание: "Защитный Периметр"</w:t>
      </w:r>
    </w:p>
    <w:p w:rsidR="00000000" w:rsidDel="00000000" w:rsidP="00000000" w:rsidRDefault="00000000" w:rsidRPr="00000000" w14:paraId="000000AA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FluentValidation:</w:t>
      </w:r>
    </w:p>
    <w:p w:rsidR="00000000" w:rsidDel="00000000" w:rsidP="00000000" w:rsidRDefault="00000000" w:rsidRPr="00000000" w14:paraId="000000A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Установить FluentValidation.AspNetCore.</w:t>
      </w:r>
    </w:p>
    <w:p w:rsidR="00000000" w:rsidDel="00000000" w:rsidP="00000000" w:rsidRDefault="00000000" w:rsidRPr="00000000" w14:paraId="000000A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Создать CreateEventValidator:</w:t>
      </w:r>
    </w:p>
    <w:p w:rsidR="00000000" w:rsidDel="00000000" w:rsidP="00000000" w:rsidRDefault="00000000" w:rsidRPr="00000000" w14:paraId="000000AD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Title: не пустой, макс 100 символов.</w:t>
      </w:r>
    </w:p>
    <w:p w:rsidR="00000000" w:rsidDel="00000000" w:rsidP="00000000" w:rsidRDefault="00000000" w:rsidRPr="00000000" w14:paraId="000000AE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StartTime: Не может быть в прошлом (нюанс с тестированием!).</w:t>
      </w:r>
    </w:p>
    <w:p w:rsidR="00000000" w:rsidDel="00000000" w:rsidP="00000000" w:rsidRDefault="00000000" w:rsidRPr="00000000" w14:paraId="000000AF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Duration: Должна быть больше 0.</w:t>
      </w:r>
    </w:p>
    <w:p w:rsidR="00000000" w:rsidDel="00000000" w:rsidP="00000000" w:rsidRDefault="00000000" w:rsidRPr="00000000" w14:paraId="000000B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Подключить валидацию к пайплайну (через DI или SharpGrip.FluentValidation.AutoValidation паттерн).</w:t>
      </w:r>
    </w:p>
    <w:p w:rsidR="00000000" w:rsidDel="00000000" w:rsidP="00000000" w:rsidRDefault="00000000" w:rsidRPr="00000000" w14:paraId="000000B1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Exception Middleware:</w:t>
      </w:r>
    </w:p>
    <w:p w:rsidR="00000000" w:rsidDel="00000000" w:rsidP="00000000" w:rsidRDefault="00000000" w:rsidRPr="00000000" w14:paraId="000000B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кастомный Middleware или использовать IExceptionHandler (новшество.NET 8/9).</w:t>
      </w:r>
    </w:p>
    <w:p w:rsidR="00000000" w:rsidDel="00000000" w:rsidP="00000000" w:rsidRDefault="00000000" w:rsidRPr="00000000" w14:paraId="000000B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Ловить KeyNotFoundException -&gt; Возвращать 404 Problem Details.</w:t>
      </w:r>
    </w:p>
    <w:p w:rsidR="00000000" w:rsidDel="00000000" w:rsidP="00000000" w:rsidRDefault="00000000" w:rsidRPr="00000000" w14:paraId="000000B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Ловить ValidationException -&gt; Возвращать 400 Problem Details.</w:t>
      </w:r>
    </w:p>
    <w:p w:rsidR="00000000" w:rsidDel="00000000" w:rsidP="00000000" w:rsidRDefault="00000000" w:rsidRPr="00000000" w14:paraId="000000B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Ловить Exception (все остальное) -&gt; Возвращать 500 (и логировать!).</w:t>
      </w:r>
    </w:p>
    <w:p w:rsidR="00000000" w:rsidDel="00000000" w:rsidP="00000000" w:rsidRDefault="00000000" w:rsidRPr="00000000" w14:paraId="000000B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4.3. Промпт для AI-Ментора (День 4)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Роль: Senior Backend Developer.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Контекст: Я внедряю валидацию и обработку ошибок.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Задача:</w:t>
      </w:r>
    </w:p>
    <w:p w:rsidR="00000000" w:rsidDel="00000000" w:rsidP="00000000" w:rsidRDefault="00000000" w:rsidRPr="00000000" w14:paraId="000000B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Посмотри на мое правило RuleFor(x =&gt; x.StartTime).GreaterThan(DateTime.Now). Почему это правило сделает мои юнит-тесты нестабильными (flaky)? Как правильно валидировать время, чтобы тесты были детерминированными?</w:t>
      </w:r>
    </w:p>
    <w:p w:rsidR="00000000" w:rsidDel="00000000" w:rsidP="00000000" w:rsidRDefault="00000000" w:rsidRPr="00000000" w14:paraId="000000B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 концепцию Middleware Pipeline в ASP.NET Core, используя аналогию с конвейером обработки физики или рендеринга в Unity.</w:t>
      </w:r>
    </w:p>
    <w:p w:rsidR="00000000" w:rsidDel="00000000" w:rsidP="00000000" w:rsidRDefault="00000000" w:rsidRPr="00000000" w14:paraId="000000B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Проверь JSON-структуру ответа об ошибке на соответствие RFC 7807.</w:t>
      </w:r>
    </w:p>
    <w:p w:rsidR="00000000" w:rsidDel="00000000" w:rsidP="00000000" w:rsidRDefault="00000000" w:rsidRPr="00000000" w14:paraId="000000B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5: Продвинутые Темы — Время, Идемпотентность, Пагинация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Общее время: 4 часа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Фокус: Распределенные системы, Сложность реального мира</w:t>
      </w:r>
    </w:p>
    <w:p w:rsidR="00000000" w:rsidDel="00000000" w:rsidP="00000000" w:rsidRDefault="00000000" w:rsidRPr="00000000" w14:paraId="000000C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Теоретический Модуль: Ловушки Времени и Сети</w:t>
      </w:r>
    </w:p>
    <w:p w:rsidR="00000000" w:rsidDel="00000000" w:rsidP="00000000" w:rsidRDefault="00000000" w:rsidRPr="00000000" w14:paraId="000000C1">
      <w:pPr>
        <w:rPr/>
      </w:pPr>
      <w:hyperlink r:id="rId10">
        <w:r w:rsidDel="00000000" w:rsidR="00000000" w:rsidRPr="00000000">
          <w:rPr>
            <w:color w:val="0000ee"/>
            <w:u w:val="single"/>
            <w:rtl w:val="0"/>
          </w:rPr>
          <w:t xml:space="preserve">день 5: неделя 7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Управление Временем (Timezones):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глобальном сервисе "Завтра в 10 утра" — понятие относительное.</w:t>
      </w:r>
    </w:p>
    <w:p w:rsidR="00000000" w:rsidDel="00000000" w:rsidP="00000000" w:rsidRDefault="00000000" w:rsidRPr="00000000" w14:paraId="000000C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Правило 1: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Всегда хранить время в UTC или использовать DateTimeOffset, чтобы сохранить смещение.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C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Правило 2: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API возвращает время в формате ISO 8601 (2023-10-05T14:30:00Z). Клиент сам переводит в локальное время пользователя.</w:t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Идемпотентность (Idempotency):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мобильных сетях (клиенты вашего API) запросы могут дублироваться (retries). Если клиент дважды отправит POST /events (создать событие) из-за лага сети, сервер не должен создавать два события.21</w:t>
      </w:r>
    </w:p>
    <w:p w:rsidR="00000000" w:rsidDel="00000000" w:rsidP="00000000" w:rsidRDefault="00000000" w:rsidRPr="00000000" w14:paraId="000000C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Решение: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Idempotency-Key заголовок. Сервер запоминает ключ и результат обработки. При повторном ключе возвращает сохраненный результат без повторного выполнения логики.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Пагинация (Pagination):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Метод GetAll опасен. Если событий миллион, сервер упадет c OutOfMemoryException (аналог переполнения кучи в Unity при инстанцировании тысяч префабов).</w:t>
      </w:r>
    </w:p>
    <w:p w:rsidR="00000000" w:rsidDel="00000000" w:rsidP="00000000" w:rsidRDefault="00000000" w:rsidRPr="00000000" w14:paraId="000000C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Offset-based: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Skip(10).Take(10). Просто, но медленно на больших данных.</w:t>
      </w:r>
    </w:p>
    <w:p w:rsidR="00000000" w:rsidDel="00000000" w:rsidP="00000000" w:rsidRDefault="00000000" w:rsidRPr="00000000" w14:paraId="000000C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Cursor-based: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"Дай мне 10 записей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после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вот этого ID". Быстро, надежно.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C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Практическое Задание: "Production Ready"</w:t>
      </w:r>
    </w:p>
    <w:p w:rsidR="00000000" w:rsidDel="00000000" w:rsidP="00000000" w:rsidRDefault="00000000" w:rsidRPr="00000000" w14:paraId="000000C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Timezone Guard: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Убедиться, что DTO принимают DateTimeOffset, и при маппинге в Entity время приводится к UTC.</w:t>
      </w:r>
    </w:p>
    <w:p w:rsidR="00000000" w:rsidDel="00000000" w:rsidP="00000000" w:rsidRDefault="00000000" w:rsidRPr="00000000" w14:paraId="000000C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Pagination: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Изменить метод GetAll на GetList(int page, int pageSize). Реализовать валидацию pageSize (не более 100). Вернуть метаданные пагинации (TotalCount, HasNextPage) в заголовках ответа или в теле-обертке.</w:t>
      </w:r>
    </w:p>
    <w:p w:rsidR="00000000" w:rsidDel="00000000" w:rsidP="00000000" w:rsidRDefault="00000000" w:rsidRPr="00000000" w14:paraId="000000D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Idempotency (Bonus):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Реализовать простейший IdempotencyFilterAttribute, который проверяет наличие заголовка и сохраняет ключи в MemoryCache (имитация Distributed Cache).</w:t>
      </w:r>
    </w:p>
    <w:p w:rsidR="00000000" w:rsidDel="00000000" w:rsidP="00000000" w:rsidRDefault="00000000" w:rsidRPr="00000000" w14:paraId="000000D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5.3. Итоговое Задание Недели (Capstone Task)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Тема: Реализация "Умного" Эндпоинта Повторяющихся Событий.</w:t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Задача: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Добавить в CreateEventRequest поле RecurrenceRule (строка формата iCal, например FREQ=WEEKLY;INTERVAL=1).</w:t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Реализовать эндпоинт GET /api/v1/events/occurrences?from=...&amp;to=....</w:t>
      </w:r>
    </w:p>
    <w:p w:rsidR="00000000" w:rsidDel="00000000" w:rsidP="00000000" w:rsidRDefault="00000000" w:rsidRPr="00000000" w14:paraId="000000D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Логика: Этот метод не просто читает базу. Он берет повторяющиеся события и "разворачивает" (calculate/expand) их в памяти, возвращая список конкретных инстансов событий на заданный период. Это алгоритмическая задача, близкая к логике игровых механик.</w:t>
      </w:r>
    </w:p>
    <w:p w:rsidR="00000000" w:rsidDel="00000000" w:rsidP="00000000" w:rsidRDefault="00000000" w:rsidRPr="00000000" w14:paraId="000000D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5.4. Промпт для AI-Ментора (День 5)</w:t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Роль: System Architect.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Контекст: Я дорабатываю API для работы в реальных условиях (время, сеть).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Задача:</w:t>
      </w:r>
    </w:p>
    <w:p w:rsidR="00000000" w:rsidDel="00000000" w:rsidP="00000000" w:rsidRDefault="00000000" w:rsidRPr="00000000" w14:paraId="000000D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 "The 5 Laws of API Dates". Почему использование DateTime без указания Kind (Utc/Local) является бомбой замедленного действия?</w:t>
      </w:r>
    </w:p>
    <w:p w:rsidR="00000000" w:rsidDel="00000000" w:rsidP="00000000" w:rsidRDefault="00000000" w:rsidRPr="00000000" w14:paraId="000000D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Оцени мою стратегию пагинации. В чем минусы Skip/Take подхода при работе с SQL базой данных, в которой 10 миллионов записей?</w:t>
      </w:r>
    </w:p>
    <w:p w:rsidR="00000000" w:rsidDel="00000000" w:rsidP="00000000" w:rsidRDefault="00000000" w:rsidRPr="00000000" w14:paraId="000000D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Как правильно тестировать идемпотентность? Какие сценарии (Race Conditions) нужно учесть?</w:t>
      </w:r>
    </w:p>
    <w:p w:rsidR="00000000" w:rsidDel="00000000" w:rsidP="00000000" w:rsidRDefault="00000000" w:rsidRPr="00000000" w14:paraId="000000D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Дополнительные Материалы и Ресурсы</w:t>
      </w:r>
    </w:p>
    <w:p w:rsidR="00000000" w:rsidDel="00000000" w:rsidP="00000000" w:rsidRDefault="00000000" w:rsidRPr="00000000" w14:paraId="000000D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Список Литературы для Глубокого Погружения</w:t>
      </w:r>
    </w:p>
    <w:p w:rsidR="00000000" w:rsidDel="00000000" w:rsidP="00000000" w:rsidRDefault="00000000" w:rsidRPr="00000000" w14:paraId="000000E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"REST API Design Rulebook" (Mark Masse)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— справочник по правильному использованию HTTP.</w:t>
      </w:r>
    </w:p>
    <w:p w:rsidR="00000000" w:rsidDel="00000000" w:rsidP="00000000" w:rsidRDefault="00000000" w:rsidRPr="00000000" w14:paraId="000000E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"Concurrency in C#" (Stephen Cleary)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— обязательно главы про async/await в ASP.NET (отличие от UI/Unity контекста).</w:t>
      </w:r>
    </w:p>
    <w:p w:rsidR="00000000" w:rsidDel="00000000" w:rsidP="00000000" w:rsidRDefault="00000000" w:rsidRPr="00000000" w14:paraId="000000E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Документация Microsoft: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"Controller-based APIs in ASP.NET Core".</w:t>
      </w:r>
    </w:p>
    <w:p w:rsidR="00000000" w:rsidDel="00000000" w:rsidP="00000000" w:rsidRDefault="00000000" w:rsidRPr="00000000" w14:paraId="000000E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Чек-лист Самопроверки (Definition of Done)</w:t>
      </w:r>
    </w:p>
    <w:p w:rsidR="00000000" w:rsidDel="00000000" w:rsidP="00000000" w:rsidRDefault="00000000" w:rsidRPr="00000000" w14:paraId="000000E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Проект компилируется без предупреждений (Warnings).</w:t>
      </w:r>
    </w:p>
    <w:p w:rsidR="00000000" w:rsidDel="00000000" w:rsidP="00000000" w:rsidRDefault="00000000" w:rsidRPr="00000000" w14:paraId="000000E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Swagger UI открывается и позволяет протестировать все методы.</w:t>
      </w:r>
    </w:p>
    <w:p w:rsidR="00000000" w:rsidDel="00000000" w:rsidP="00000000" w:rsidRDefault="00000000" w:rsidRPr="00000000" w14:paraId="000000E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Валидация работает: попытка создать событие в прошлом возвращает 400 и JSON с деталями.</w:t>
      </w:r>
    </w:p>
    <w:p w:rsidR="00000000" w:rsidDel="00000000" w:rsidP="00000000" w:rsidRDefault="00000000" w:rsidRPr="00000000" w14:paraId="000000E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При возникновении исключения сервер не "падает", а возвращает 500 и JSON (Problem Details).</w:t>
      </w:r>
    </w:p>
    <w:p w:rsidR="00000000" w:rsidDel="00000000" w:rsidP="00000000" w:rsidRDefault="00000000" w:rsidRPr="00000000" w14:paraId="000000E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Структура проекта разделена: Контроллеры не знают о базе данных, DTO отделены от Сущностей.</w:t>
      </w:r>
    </w:p>
    <w:p w:rsidR="00000000" w:rsidDel="00000000" w:rsidP="00000000" w:rsidRDefault="00000000" w:rsidRPr="00000000" w14:paraId="000000E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Код асинхронный (async/await) на всем пути от Контроллера до (имитации) БД.</w:t>
      </w:r>
    </w:p>
    <w:p w:rsidR="00000000" w:rsidDel="00000000" w:rsidP="00000000" w:rsidRDefault="00000000" w:rsidRPr="00000000" w14:paraId="000000E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Аналитическая Записка: Инсайты и Обоснование Подхода</w:t>
      </w:r>
    </w:p>
    <w:p w:rsidR="00000000" w:rsidDel="00000000" w:rsidP="00000000" w:rsidRDefault="00000000" w:rsidRPr="00000000" w14:paraId="000000E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Педагогическая Стратегия: От Императива к Декларативности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Анализ материалов 1 показывает, что главной сложностью для Unity-разработчика является не синтаксис C# (который обычно на высоком уровне), а смена парадигмы управления состоянием. В Unity разработчик привык управлять состоянием каждый кадр. В REST API разработчик описывает состояние и делегирует управление фреймворку.</w:t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Поэтому программа 7-й недели построена на жестком разделении ответственности (Separation of Concerns). Мы намеренно запрещаем использовать Minimal API на этом этапе 10, так как структура контроллеров, фильтров и middleware создает ментальные "полочки", аналогичные компонентам и системам в Unity, что облегчает усвоение материала.</w:t>
      </w:r>
    </w:p>
    <w:p w:rsidR="00000000" w:rsidDel="00000000" w:rsidP="00000000" w:rsidRDefault="00000000" w:rsidRPr="00000000" w14:paraId="000000E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Важность Стандартизации Ошибок</w:t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Внедрение RFC 7807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 раннем этапе критично. В геймдеве ошибки часто логируются в консоль, а игрок видит просто "Connection Lost". В Enterprise детальная, машиночитаемая информация об ошибке — это часть контракта. Это учит разработчика относиться к ошибкам не как к исключительным ситуациям, а как к еще одному варианту потока данных (Control Flow).</w:t>
      </w:r>
    </w:p>
    <w:p w:rsidR="00000000" w:rsidDel="00000000" w:rsidP="00000000" w:rsidRDefault="00000000" w:rsidRPr="00000000" w14:paraId="000000F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Работа со Временем как Тест на Зрелость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Включение темы Timezones и ISO 8601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является фильтром, отделяющим Junior от Middle разработчиков. Unity-разработчики привыкли к Time.deltaTime и локальному времени устройства. Столкновение с реальностью распределенных часовых поясов заставляет задуматься о природе данных и их представлении, что является ключевым навыком backend-инженера.</w:t>
      </w:r>
    </w:p>
    <w:p w:rsidR="00000000" w:rsidDel="00000000" w:rsidP="00000000" w:rsidRDefault="00000000" w:rsidRPr="00000000" w14:paraId="000000F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F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Разработка бэкенда: план обучения C#</w:t>
      </w:r>
    </w:p>
    <w:p w:rsidR="00000000" w:rsidDel="00000000" w:rsidP="00000000" w:rsidRDefault="00000000" w:rsidRPr="00000000" w14:paraId="000000F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Richardson Maturity Model - REST API Tutorial, дата последнего обращения: декабря 5,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https://restfulapi.net/richardson-maturity-model/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Richardson Maturity Model - Martin Fowler, дата последнего обращения: декабря 5,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https://martinfowler.com/articles/richardsonMaturityModel.html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REST API Maturity Levels - DEV Community, дата последнего обращения: декабря 5,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https://dev.to/rafaeljcamara/rest-api-maturity-levels-41ec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14 Best Practices for Designing RESTful APIs | .NET Core Web API - Medium, дата последнего обращения: декабря 5,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https://medium.com/@jeslurrahman/14-best-practices-for-designing-restful-apis-net-core-web-api-1f34d6b8303e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 practices for RESTful web API design - Azure - Microsoft Learn, дата последнего обращения: декабря 5,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https://learn.microsoft.com/en-us/azure/architecture/best-practices/api-design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 RESTful APIs with .NET 9: A Comprehensive Guide for Modern Developers, дата последнего обращения: декабря 5,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https://dev.to/leandroveiga/building-restful-apis-with-net-9-a-comprehensive-guide-for-modern-developers-47hc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API Versioning Strategies: Best Practices Guide - Daily.dev, дата последнего обращения: декабря 5,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https://daily.dev/blog/api-versioning-strategies-best-practices-guide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APIs overview | Microsoft Learn, дата последнего обращения: декабря 5,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https://learn.microsoft.com/en-us/aspnet/core/fundamentals/apis?view=aspnetcore-10.0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 aren't you using Minimal APIs? - By dotnet team members - Reddit, дата последнего обращения: декабря 5,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https://www.reddit.com/r/dotnet/comments/1m0s1y4/why_arent_you_using_minimal_apis_by_dotnet_team/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Comparing Minimal and Controller-Based APIs in ASP.NET | by Peter Semrau-Boughton, дата последнего обращения: декабря 5,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https://medium.com/@petersembou/comparing-minimal-and-controller-based-apis-in-asp-net-6f0fc1dec078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Chapter 5 — Part 1— Best Practices in ASP.NET Core Web API, дата последнего обращения: декабря 5,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https://medium.com/@UlbertAO/chapter-5-best-practices-in-asp-net-core-web-api-18d7d431d295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ASP.NET Core — FluentValidation documentation, дата последнего обращения: декабря 5,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https://fluentvalidation.net/aspnet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Optimal Strategies for Implementing FluentValidation in .NET - EVOKEHUB, дата последнего обращения: декабря 5,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https://evokehub.com/optimal-strategies-for-implementing-fluentvalidation-in-net/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Fluent Validation: How To Register All Validators in .NET Core Project | by Mustafa ŞAHİN, дата последнего обращения: декабря 5,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https://medium.com/@58mustafasahin/fluent-validation-how-to-register-all-validators-in-net-core-project-b384d00f0c3b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ProblemDetails in ASP.NET Core – Standardizing API Error Responses - codewithmukesh, дата последнего обращения: декабря 5,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https://codewithmukesh.com/blog/problem-details-in-aspnet-core/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RFC 7807: Problem Details for HTTP APIs, дата последнего обращения: декабря 5,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https://www.rfc-editor.org/rfc/rfc7807.html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Problem Details for ASP.NET Core APIs - Milan Jovanović, дата последнего обращения: декабря 5,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https://www.milanjovanovic.tech/blog/problem-details-for-aspnetcore-apis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 Practices Using Time Zone API Web Services - Google for Developers, дата последнего обращения: декабря 5,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https://developers.google.com/maps/documentation/timezone/web-service-best-practices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5 laws of API dates and times, дата последнего обращения: декабря 5,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https://apiux.com/2013/03/20/5-laws-api-dates-and-times/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Implementing Idempotency Keys in REST APIs | Zuplo Learning Center, дата последнего обращения: декабря 5,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https://zuplo.com/learning-center/implementing-idempotency-keys-in-rest-apis-a-complete-guide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Idempotency - What is an Idempotent REST API? - REST API Tutorial, дата последнего обращения: декабря 5,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https://restfulapi.net/idempotent-rest-apis/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guide to REST API pagination - Merge.dev, дата последнего обращения: декабря 5,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https://www.merge.dev/blog/rest-api-pagination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Pagination Best Practices in REST API Design - Speakeasy, дата последнего обращения: декабря 5,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https://www.speakeasy.com/api-design/pagination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medium.com/@petersembou/comparing-minimal-and-controller-based-apis-in-asp-net-6f0fc1dec078" TargetMode="External"/><Relationship Id="rId22" Type="http://schemas.openxmlformats.org/officeDocument/2006/relationships/hyperlink" Target="https://fluentvalidation.net/aspnet" TargetMode="External"/><Relationship Id="rId21" Type="http://schemas.openxmlformats.org/officeDocument/2006/relationships/hyperlink" Target="https://medium.com/@UlbertAO/chapter-5-best-practices-in-asp-net-core-web-api-18d7d431d295" TargetMode="External"/><Relationship Id="rId24" Type="http://schemas.openxmlformats.org/officeDocument/2006/relationships/hyperlink" Target="https://medium.com/@58mustafasahin/fluent-validation-how-to-register-all-validators-in-net-core-project-b384d00f0c3b" TargetMode="External"/><Relationship Id="rId23" Type="http://schemas.openxmlformats.org/officeDocument/2006/relationships/hyperlink" Target="https://evokehub.com/optimal-strategies-for-implementing-fluentvalidation-in-net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document/d/1vznX9h0jz1CFZkhUrhyK915QwOwf0JIb4ABFR_cwPCs/edit?usp=drive_link" TargetMode="External"/><Relationship Id="rId26" Type="http://schemas.openxmlformats.org/officeDocument/2006/relationships/hyperlink" Target="https://www.rfc-editor.org/rfc/rfc7807.html" TargetMode="External"/><Relationship Id="rId25" Type="http://schemas.openxmlformats.org/officeDocument/2006/relationships/hyperlink" Target="https://codewithmukesh.com/blog/problem-details-in-aspnet-core/" TargetMode="External"/><Relationship Id="rId28" Type="http://schemas.openxmlformats.org/officeDocument/2006/relationships/hyperlink" Target="https://developers.google.com/maps/documentation/timezone/web-service-best-practices" TargetMode="External"/><Relationship Id="rId27" Type="http://schemas.openxmlformats.org/officeDocument/2006/relationships/hyperlink" Target="https://www.milanjovanovic.tech/blog/problem-details-for-aspnetcore-apis" TargetMode="External"/><Relationship Id="rId5" Type="http://schemas.openxmlformats.org/officeDocument/2006/relationships/styles" Target="styles.xml"/><Relationship Id="rId6" Type="http://schemas.openxmlformats.org/officeDocument/2006/relationships/hyperlink" Target="https://docs.google.com/document/d/1EDTSEegE4tD0D9jFA7gjcmCBYBkeuxNc8EJLWO3yADo/edit?usp=drive_link" TargetMode="External"/><Relationship Id="rId29" Type="http://schemas.openxmlformats.org/officeDocument/2006/relationships/hyperlink" Target="https://apiux.com/2013/03/20/5-laws-api-dates-and-times/" TargetMode="External"/><Relationship Id="rId7" Type="http://schemas.openxmlformats.org/officeDocument/2006/relationships/hyperlink" Target="https://docs.google.com/document/d/1O3flV1wYklqMCjg53BFBpP71B_wvwTCyXKw2fTwHJss/edit?usp=drive_link" TargetMode="External"/><Relationship Id="rId8" Type="http://schemas.openxmlformats.org/officeDocument/2006/relationships/hyperlink" Target="https://docs.google.com/document/d/1xlEgfzZtiIGduo1ZFbv-U7ctv8cxI6zwRA2KmP808jU/edit?usp=drive_link" TargetMode="External"/><Relationship Id="rId31" Type="http://schemas.openxmlformats.org/officeDocument/2006/relationships/hyperlink" Target="https://restfulapi.net/idempotent-rest-apis/" TargetMode="External"/><Relationship Id="rId30" Type="http://schemas.openxmlformats.org/officeDocument/2006/relationships/hyperlink" Target="https://zuplo.com/learning-center/implementing-idempotency-keys-in-rest-apis-a-complete-guide" TargetMode="External"/><Relationship Id="rId11" Type="http://schemas.openxmlformats.org/officeDocument/2006/relationships/hyperlink" Target="https://restfulapi.net/richardson-maturity-model/" TargetMode="External"/><Relationship Id="rId33" Type="http://schemas.openxmlformats.org/officeDocument/2006/relationships/hyperlink" Target="https://www.speakeasy.com/api-design/pagination" TargetMode="External"/><Relationship Id="rId10" Type="http://schemas.openxmlformats.org/officeDocument/2006/relationships/hyperlink" Target="https://docs.google.com/document/d/1chlQ8wX5lyh7y7kBqefgqWJk8QdJvMF6Te16vu3bgIE/edit?usp=drive_link" TargetMode="External"/><Relationship Id="rId32" Type="http://schemas.openxmlformats.org/officeDocument/2006/relationships/hyperlink" Target="https://www.merge.dev/blog/rest-api-pagination" TargetMode="External"/><Relationship Id="rId13" Type="http://schemas.openxmlformats.org/officeDocument/2006/relationships/hyperlink" Target="https://dev.to/rafaeljcamara/rest-api-maturity-levels-41ec" TargetMode="External"/><Relationship Id="rId12" Type="http://schemas.openxmlformats.org/officeDocument/2006/relationships/hyperlink" Target="https://martinfowler.com/articles/richardsonMaturityModel.html" TargetMode="External"/><Relationship Id="rId15" Type="http://schemas.openxmlformats.org/officeDocument/2006/relationships/hyperlink" Target="https://learn.microsoft.com/en-us/azure/architecture/best-practices/api-design" TargetMode="External"/><Relationship Id="rId14" Type="http://schemas.openxmlformats.org/officeDocument/2006/relationships/hyperlink" Target="https://medium.com/@jeslurrahman/14-best-practices-for-designing-restful-apis-net-core-web-api-1f34d6b8303e" TargetMode="External"/><Relationship Id="rId17" Type="http://schemas.openxmlformats.org/officeDocument/2006/relationships/hyperlink" Target="https://daily.dev/blog/api-versioning-strategies-best-practices-guide" TargetMode="External"/><Relationship Id="rId16" Type="http://schemas.openxmlformats.org/officeDocument/2006/relationships/hyperlink" Target="https://dev.to/leandroveiga/building-restful-apis-with-net-9-a-comprehensive-guide-for-modern-developers-47hc" TargetMode="External"/><Relationship Id="rId19" Type="http://schemas.openxmlformats.org/officeDocument/2006/relationships/hyperlink" Target="https://www.reddit.com/r/dotnet/comments/1m0s1y4/why_arent_you_using_minimal_apis_by_dotnet_team/" TargetMode="External"/><Relationship Id="rId18" Type="http://schemas.openxmlformats.org/officeDocument/2006/relationships/hyperlink" Target="https://learn.microsoft.com/en-us/aspnet/core/fundamentals/apis?view=aspnetcore-10.0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